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38D" w:rsidRDefault="00D0038D">
      <w:pPr>
        <w:widowControl w:val="0"/>
        <w:pBdr>
          <w:top w:val="nil"/>
          <w:left w:val="nil"/>
          <w:bottom w:val="nil"/>
          <w:right w:val="nil"/>
          <w:between w:val="nil"/>
        </w:pBdr>
        <w:spacing w:after="0"/>
      </w:pPr>
    </w:p>
    <w:p w:rsidR="00D0038D" w:rsidRDefault="007A5578">
      <w:pPr>
        <w:spacing w:after="0" w:line="240" w:lineRule="auto"/>
        <w:rPr>
          <w:b/>
          <w:u w:val="single"/>
        </w:rPr>
      </w:pPr>
      <w:bookmarkStart w:id="0" w:name="_heading=h.gjdgxs" w:colFirst="0" w:colLast="0"/>
      <w:bookmarkEnd w:id="0"/>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3472543" cy="1463040"/>
            <wp:effectExtent l="0" t="0" r="0" b="0"/>
            <wp:wrapSquare wrapText="bothSides" distT="0" distB="0" distL="114300" distR="114300"/>
            <wp:docPr id="3" name="image4.jpg" descr="C:\Users\Andrea Mehmandoost\Dropbox\(1) TPG\2019\BCAF\2020 MP\Pictures and Logos\Bayou City Art Festival_MemPark_Dates.jpg"/>
            <wp:cNvGraphicFramePr/>
            <a:graphic xmlns:a="http://schemas.openxmlformats.org/drawingml/2006/main">
              <a:graphicData uri="http://schemas.openxmlformats.org/drawingml/2006/picture">
                <pic:pic xmlns:pic="http://schemas.openxmlformats.org/drawingml/2006/picture">
                  <pic:nvPicPr>
                    <pic:cNvPr id="0" name="image4.jpg" descr="C:\Users\Andrea Mehmandoost\Dropbox\(1) TPG\2019\BCAF\2020 MP\Pictures and Logos\Bayou City Art Festival_MemPark_Dates.jpg"/>
                    <pic:cNvPicPr preferRelativeResize="0"/>
                  </pic:nvPicPr>
                  <pic:blipFill>
                    <a:blip r:embed="rId7"/>
                    <a:srcRect/>
                    <a:stretch>
                      <a:fillRect/>
                    </a:stretch>
                  </pic:blipFill>
                  <pic:spPr>
                    <a:xfrm>
                      <a:off x="0" y="0"/>
                      <a:ext cx="3472543" cy="1463040"/>
                    </a:xfrm>
                    <a:prstGeom prst="rect">
                      <a:avLst/>
                    </a:prstGeom>
                    <a:ln/>
                  </pic:spPr>
                </pic:pic>
              </a:graphicData>
            </a:graphic>
          </wp:anchor>
        </w:drawing>
      </w:r>
    </w:p>
    <w:p w:rsidR="00D0038D" w:rsidRDefault="007A5578">
      <w:pPr>
        <w:spacing w:after="0" w:line="240" w:lineRule="auto"/>
        <w:jc w:val="right"/>
        <w:rPr>
          <w:b/>
          <w:sz w:val="24"/>
          <w:szCs w:val="24"/>
        </w:rPr>
      </w:pPr>
      <w:r>
        <w:rPr>
          <w:b/>
          <w:sz w:val="24"/>
          <w:szCs w:val="24"/>
          <w:u w:val="single"/>
        </w:rPr>
        <w:t>Media Contact</w:t>
      </w:r>
    </w:p>
    <w:p w:rsidR="00D0038D" w:rsidRDefault="007A5578">
      <w:pPr>
        <w:spacing w:after="0" w:line="240" w:lineRule="auto"/>
        <w:jc w:val="right"/>
        <w:rPr>
          <w:sz w:val="24"/>
          <w:szCs w:val="24"/>
        </w:rPr>
      </w:pPr>
      <w:r>
        <w:rPr>
          <w:sz w:val="24"/>
          <w:szCs w:val="24"/>
        </w:rPr>
        <w:t>Kim Padgett</w:t>
      </w:r>
    </w:p>
    <w:p w:rsidR="00D0038D" w:rsidRDefault="007A5578">
      <w:pPr>
        <w:spacing w:after="0" w:line="240" w:lineRule="auto"/>
        <w:jc w:val="right"/>
        <w:rPr>
          <w:sz w:val="24"/>
          <w:szCs w:val="24"/>
        </w:rPr>
      </w:pPr>
      <w:r>
        <w:rPr>
          <w:sz w:val="24"/>
          <w:szCs w:val="24"/>
        </w:rPr>
        <w:t>The Padgett Group</w:t>
      </w:r>
    </w:p>
    <w:p w:rsidR="00D0038D" w:rsidRDefault="007A5578">
      <w:pPr>
        <w:spacing w:after="0" w:line="240" w:lineRule="auto"/>
        <w:jc w:val="right"/>
        <w:rPr>
          <w:sz w:val="24"/>
          <w:szCs w:val="24"/>
        </w:rPr>
      </w:pPr>
      <w:r>
        <w:rPr>
          <w:sz w:val="24"/>
          <w:szCs w:val="24"/>
        </w:rPr>
        <w:t>713-588-4130</w:t>
      </w:r>
    </w:p>
    <w:p w:rsidR="00D0038D" w:rsidRDefault="00272008">
      <w:pPr>
        <w:spacing w:after="0" w:line="240" w:lineRule="auto"/>
        <w:jc w:val="right"/>
        <w:rPr>
          <w:sz w:val="24"/>
          <w:szCs w:val="24"/>
        </w:rPr>
      </w:pPr>
      <w:hyperlink r:id="rId8">
        <w:r w:rsidR="007A5578">
          <w:rPr>
            <w:color w:val="0000FF"/>
            <w:sz w:val="24"/>
            <w:szCs w:val="24"/>
            <w:u w:val="single"/>
          </w:rPr>
          <w:t>kim@thepadgettgroup.com</w:t>
        </w:r>
      </w:hyperlink>
    </w:p>
    <w:p w:rsidR="00D0038D" w:rsidRDefault="007A5578">
      <w:pPr>
        <w:spacing w:after="0" w:line="240" w:lineRule="auto"/>
        <w:jc w:val="center"/>
        <w:rPr>
          <w:b/>
          <w:sz w:val="36"/>
          <w:szCs w:val="36"/>
        </w:rPr>
      </w:pPr>
      <w:r>
        <w:rPr>
          <w:b/>
          <w:sz w:val="36"/>
          <w:szCs w:val="36"/>
        </w:rPr>
        <w:br/>
      </w:r>
    </w:p>
    <w:p w:rsidR="00D0038D" w:rsidRDefault="007A5578">
      <w:pPr>
        <w:spacing w:after="0" w:line="240" w:lineRule="auto"/>
        <w:jc w:val="center"/>
        <w:rPr>
          <w:b/>
          <w:sz w:val="36"/>
          <w:szCs w:val="36"/>
        </w:rPr>
      </w:pPr>
      <w:r>
        <w:rPr>
          <w:b/>
          <w:sz w:val="36"/>
          <w:szCs w:val="36"/>
        </w:rPr>
        <w:t>Art Colony Association Announces Bayou City Art Festival Memorial Park Featured Artist: McKenzie Fisk</w:t>
      </w:r>
    </w:p>
    <w:p w:rsidR="00D0038D" w:rsidRDefault="00D0038D">
      <w:pPr>
        <w:spacing w:after="0" w:line="240" w:lineRule="auto"/>
        <w:jc w:val="center"/>
        <w:rPr>
          <w:i/>
          <w:sz w:val="24"/>
          <w:szCs w:val="24"/>
        </w:rPr>
      </w:pPr>
    </w:p>
    <w:p w:rsidR="00D0038D" w:rsidRDefault="00272008">
      <w:pPr>
        <w:spacing w:after="0" w:line="240" w:lineRule="auto"/>
        <w:jc w:val="center"/>
        <w:rPr>
          <w:i/>
          <w:sz w:val="24"/>
          <w:szCs w:val="24"/>
        </w:rPr>
      </w:pPr>
      <w:sdt>
        <w:sdtPr>
          <w:tag w:val="goog_rdk_1"/>
          <w:id w:val="561145920"/>
          <w:showingPlcHdr/>
        </w:sdtPr>
        <w:sdtEndPr/>
        <w:sdtContent>
          <w:r w:rsidR="001C70CC">
            <w:t xml:space="preserve">     </w:t>
          </w:r>
        </w:sdtContent>
      </w:sdt>
      <w:r w:rsidR="007A5578">
        <w:rPr>
          <w:i/>
          <w:sz w:val="24"/>
          <w:szCs w:val="24"/>
        </w:rPr>
        <w:t>Friday-Sunday, March 27-29, 2020</w:t>
      </w:r>
    </w:p>
    <w:p w:rsidR="00D0038D" w:rsidRDefault="00D0038D">
      <w:pPr>
        <w:spacing w:after="0" w:line="240" w:lineRule="auto"/>
        <w:rPr>
          <w:b/>
          <w:sz w:val="24"/>
          <w:szCs w:val="24"/>
        </w:rPr>
      </w:pPr>
    </w:p>
    <w:p w:rsidR="00D0038D" w:rsidRDefault="007A5578" w:rsidP="00272008">
      <w:pPr>
        <w:spacing w:after="0" w:line="240" w:lineRule="auto"/>
        <w:rPr>
          <w:sz w:val="24"/>
          <w:szCs w:val="24"/>
        </w:rPr>
      </w:pPr>
      <w:r>
        <w:rPr>
          <w:b/>
          <w:sz w:val="24"/>
          <w:szCs w:val="24"/>
        </w:rPr>
        <w:t xml:space="preserve">HOUSTON (December </w:t>
      </w:r>
      <w:r w:rsidR="00332796">
        <w:rPr>
          <w:b/>
          <w:sz w:val="24"/>
          <w:szCs w:val="24"/>
        </w:rPr>
        <w:t>10</w:t>
      </w:r>
      <w:r>
        <w:rPr>
          <w:b/>
          <w:sz w:val="24"/>
          <w:szCs w:val="24"/>
        </w:rPr>
        <w:t xml:space="preserve">, 2019) – </w:t>
      </w:r>
      <w:r>
        <w:rPr>
          <w:sz w:val="24"/>
          <w:szCs w:val="24"/>
        </w:rPr>
        <w:t>The Art Colony Association, Inc. (ACA) has announced the Bayou City Art Festival Memorial Park 2020 featured artist is McKenzie Fisk, a painter from Los Angeles. Fisk</w:t>
      </w:r>
      <w:sdt>
        <w:sdtPr>
          <w:tag w:val="goog_rdk_2"/>
          <w:id w:val="-1522862614"/>
        </w:sdtPr>
        <w:sdtEndPr/>
        <w:sdtContent>
          <w:r>
            <w:rPr>
              <w:sz w:val="24"/>
              <w:szCs w:val="24"/>
            </w:rPr>
            <w:t>,</w:t>
          </w:r>
        </w:sdtContent>
      </w:sdt>
      <w:r>
        <w:rPr>
          <w:sz w:val="24"/>
          <w:szCs w:val="24"/>
        </w:rPr>
        <w:t xml:space="preserve"> along with 300 artists</w:t>
      </w:r>
      <w:r w:rsidR="0046461F">
        <w:rPr>
          <w:sz w:val="24"/>
          <w:szCs w:val="24"/>
        </w:rPr>
        <w:t xml:space="preserve"> from around the country</w:t>
      </w:r>
      <w:sdt>
        <w:sdtPr>
          <w:tag w:val="goog_rdk_5"/>
          <w:id w:val="519430296"/>
        </w:sdtPr>
        <w:sdtEndPr/>
        <w:sdtContent>
          <w:r>
            <w:rPr>
              <w:sz w:val="24"/>
              <w:szCs w:val="24"/>
            </w:rPr>
            <w:t>,</w:t>
          </w:r>
        </w:sdtContent>
      </w:sdt>
      <w:r>
        <w:rPr>
          <w:sz w:val="24"/>
          <w:szCs w:val="24"/>
        </w:rPr>
        <w:t xml:space="preserve"> </w:t>
      </w:r>
      <w:r w:rsidR="001949F5">
        <w:rPr>
          <w:sz w:val="24"/>
          <w:szCs w:val="24"/>
        </w:rPr>
        <w:t xml:space="preserve">representing 19 </w:t>
      </w:r>
      <w:sdt>
        <w:sdtPr>
          <w:tag w:val="goog_rdk_3"/>
          <w:id w:val="-1835059662"/>
        </w:sdtPr>
        <w:sdtEndPr/>
        <w:sdtContent>
          <w:r w:rsidR="001949F5">
            <w:rPr>
              <w:sz w:val="24"/>
              <w:szCs w:val="24"/>
            </w:rPr>
            <w:t>different</w:t>
          </w:r>
        </w:sdtContent>
      </w:sdt>
      <w:r w:rsidR="00272008">
        <w:t xml:space="preserve"> </w:t>
      </w:r>
      <w:r w:rsidR="001949F5">
        <w:rPr>
          <w:sz w:val="24"/>
          <w:szCs w:val="24"/>
        </w:rPr>
        <w:t xml:space="preserve">disciplines </w:t>
      </w:r>
      <w:r>
        <w:rPr>
          <w:sz w:val="24"/>
          <w:szCs w:val="24"/>
        </w:rPr>
        <w:t>will showcase their art at Bayou City Art Festival Memorial Park. The festival benefits Houston nonprofits, and</w:t>
      </w:r>
      <w:r w:rsidR="00272008">
        <w:rPr>
          <w:sz w:val="24"/>
          <w:szCs w:val="24"/>
        </w:rPr>
        <w:t xml:space="preserve"> will be held on Friday-Sunday, </w:t>
      </w:r>
      <w:r>
        <w:rPr>
          <w:sz w:val="24"/>
          <w:szCs w:val="24"/>
        </w:rPr>
        <w:t xml:space="preserve">March 27-29, 2020. </w:t>
      </w:r>
      <w:r w:rsidR="0027200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71.35pt;margin-top:8.8pt;width:115pt;height:154.3pt;z-index:251662336;mso-position-horizontal:absolute;mso-position-horizontal-relative:margin;mso-position-vertical:absolute;mso-position-vertical-relative:text;mso-width-relative:page;mso-height-relative:page">
            <v:imagedata r:id="rId9" o:title="-18x24_zebra_good point_tiff"/>
            <w10:wrap type="square" anchorx="margin"/>
          </v:shape>
        </w:pict>
      </w:r>
    </w:p>
    <w:p w:rsidR="00D0038D" w:rsidRDefault="00D0038D" w:rsidP="00272008">
      <w:pPr>
        <w:spacing w:after="0" w:line="240" w:lineRule="auto"/>
        <w:rPr>
          <w:sz w:val="24"/>
          <w:szCs w:val="24"/>
        </w:rPr>
      </w:pPr>
    </w:p>
    <w:p w:rsidR="00D0038D" w:rsidRDefault="007A5578" w:rsidP="00272008">
      <w:pPr>
        <w:spacing w:after="0" w:line="240" w:lineRule="auto"/>
        <w:rPr>
          <w:sz w:val="24"/>
          <w:szCs w:val="24"/>
        </w:rPr>
      </w:pPr>
      <w:r>
        <w:rPr>
          <w:sz w:val="24"/>
          <w:szCs w:val="24"/>
        </w:rPr>
        <w:t>Fisk knew she wanted to grow up to be an artist</w:t>
      </w:r>
      <w:sdt>
        <w:sdtPr>
          <w:tag w:val="goog_rdk_8"/>
          <w:id w:val="714319143"/>
        </w:sdtPr>
        <w:sdtEndPr/>
        <w:sdtContent>
          <w:r>
            <w:rPr>
              <w:sz w:val="24"/>
              <w:szCs w:val="24"/>
            </w:rPr>
            <w:t xml:space="preserve"> since she was a child</w:t>
          </w:r>
        </w:sdtContent>
      </w:sdt>
      <w:r>
        <w:rPr>
          <w:sz w:val="24"/>
          <w:szCs w:val="24"/>
        </w:rPr>
        <w:t xml:space="preserve">. As an adult, she neglected her passion for </w:t>
      </w:r>
      <w:sdt>
        <w:sdtPr>
          <w:tag w:val="goog_rdk_9"/>
          <w:id w:val="911362129"/>
        </w:sdtPr>
        <w:sdtEndPr/>
        <w:sdtContent>
          <w:r>
            <w:rPr>
              <w:sz w:val="24"/>
              <w:szCs w:val="24"/>
            </w:rPr>
            <w:t xml:space="preserve">creating </w:t>
          </w:r>
        </w:sdtContent>
      </w:sdt>
      <w:r>
        <w:rPr>
          <w:sz w:val="24"/>
          <w:szCs w:val="24"/>
        </w:rPr>
        <w:t xml:space="preserve">art </w:t>
      </w:r>
      <w:sdt>
        <w:sdtPr>
          <w:tag w:val="goog_rdk_10"/>
          <w:id w:val="-1726132491"/>
        </w:sdtPr>
        <w:sdtEndPr/>
        <w:sdtContent>
          <w:r>
            <w:rPr>
              <w:sz w:val="24"/>
              <w:szCs w:val="24"/>
            </w:rPr>
            <w:t>while</w:t>
          </w:r>
        </w:sdtContent>
      </w:sdt>
      <w:r>
        <w:rPr>
          <w:sz w:val="24"/>
          <w:szCs w:val="24"/>
        </w:rPr>
        <w:t xml:space="preserve"> </w:t>
      </w:r>
      <w:sdt>
        <w:sdtPr>
          <w:tag w:val="goog_rdk_12"/>
          <w:id w:val="274072404"/>
        </w:sdtPr>
        <w:sdtEndPr/>
        <w:sdtContent>
          <w:r>
            <w:rPr>
              <w:sz w:val="24"/>
              <w:szCs w:val="24"/>
            </w:rPr>
            <w:t>earning</w:t>
          </w:r>
        </w:sdtContent>
      </w:sdt>
      <w:r w:rsidR="00272008">
        <w:t xml:space="preserve"> </w:t>
      </w:r>
      <w:r>
        <w:rPr>
          <w:sz w:val="24"/>
          <w:szCs w:val="24"/>
        </w:rPr>
        <w:t>a Bachelor’s in Microbiology and Fine Art</w:t>
      </w:r>
      <w:sdt>
        <w:sdtPr>
          <w:tag w:val="goog_rdk_14"/>
          <w:id w:val="1391691661"/>
        </w:sdtPr>
        <w:sdtEndPr/>
        <w:sdtContent>
          <w:r>
            <w:rPr>
              <w:sz w:val="24"/>
              <w:szCs w:val="24"/>
            </w:rPr>
            <w:t xml:space="preserve">, followed by </w:t>
          </w:r>
          <w:proofErr w:type="gramStart"/>
          <w:r>
            <w:rPr>
              <w:sz w:val="24"/>
              <w:szCs w:val="24"/>
            </w:rPr>
            <w:t>a</w:t>
          </w:r>
          <w:proofErr w:type="gramEnd"/>
        </w:sdtContent>
      </w:sdt>
      <w:sdt>
        <w:sdtPr>
          <w:tag w:val="goog_rdk_15"/>
          <w:id w:val="-2011673686"/>
        </w:sdtPr>
        <w:sdtEndPr/>
        <w:sdtContent>
          <w:r w:rsidR="00272008">
            <w:t xml:space="preserve"> M</w:t>
          </w:r>
        </w:sdtContent>
      </w:sdt>
      <w:r>
        <w:rPr>
          <w:sz w:val="24"/>
          <w:szCs w:val="24"/>
        </w:rPr>
        <w:t xml:space="preserve">aster’s in Physiology from Columbia University in New York City. </w:t>
      </w:r>
      <w:sdt>
        <w:sdtPr>
          <w:tag w:val="goog_rdk_16"/>
          <w:id w:val="123821067"/>
        </w:sdtPr>
        <w:sdtEndPr/>
        <w:sdtContent>
          <w:r>
            <w:rPr>
              <w:sz w:val="24"/>
              <w:szCs w:val="24"/>
            </w:rPr>
            <w:t xml:space="preserve">A year after launching her own business, </w:t>
          </w:r>
        </w:sdtContent>
      </w:sdt>
      <w:r w:rsidR="00272008">
        <w:rPr>
          <w:sz w:val="24"/>
          <w:szCs w:val="24"/>
        </w:rPr>
        <w:t xml:space="preserve">Fisk </w:t>
      </w:r>
      <w:r>
        <w:rPr>
          <w:sz w:val="24"/>
          <w:szCs w:val="24"/>
        </w:rPr>
        <w:t xml:space="preserve">began painting in her free time. She quickly </w:t>
      </w:r>
      <w:sdt>
        <w:sdtPr>
          <w:tag w:val="goog_rdk_18"/>
          <w:id w:val="-831442839"/>
        </w:sdtPr>
        <w:sdtEndPr/>
        <w:sdtContent>
          <w:r>
            <w:rPr>
              <w:sz w:val="24"/>
              <w:szCs w:val="24"/>
            </w:rPr>
            <w:t>realized</w:t>
          </w:r>
        </w:sdtContent>
      </w:sdt>
      <w:r>
        <w:rPr>
          <w:sz w:val="24"/>
          <w:szCs w:val="24"/>
        </w:rPr>
        <w:t xml:space="preserve"> that art </w:t>
      </w:r>
      <w:sdt>
        <w:sdtPr>
          <w:tag w:val="goog_rdk_20"/>
          <w:id w:val="1588496745"/>
        </w:sdtPr>
        <w:sdtEndPr/>
        <w:sdtContent>
          <w:r>
            <w:rPr>
              <w:sz w:val="24"/>
              <w:szCs w:val="24"/>
            </w:rPr>
            <w:t>could be</w:t>
          </w:r>
        </w:sdtContent>
      </w:sdt>
      <w:r w:rsidR="00272008">
        <w:t xml:space="preserve"> </w:t>
      </w:r>
      <w:r>
        <w:rPr>
          <w:sz w:val="24"/>
          <w:szCs w:val="24"/>
        </w:rPr>
        <w:t xml:space="preserve">as intellectual as science and </w:t>
      </w:r>
      <w:sdt>
        <w:sdtPr>
          <w:tag w:val="goog_rdk_23"/>
          <w:id w:val="-1544976731"/>
        </w:sdtPr>
        <w:sdtEndPr/>
        <w:sdtContent>
          <w:r>
            <w:rPr>
              <w:sz w:val="24"/>
              <w:szCs w:val="24"/>
            </w:rPr>
            <w:t>rediscovered</w:t>
          </w:r>
        </w:sdtContent>
      </w:sdt>
      <w:r w:rsidR="00272008">
        <w:t xml:space="preserve"> </w:t>
      </w:r>
      <w:r>
        <w:rPr>
          <w:sz w:val="24"/>
          <w:szCs w:val="24"/>
        </w:rPr>
        <w:t xml:space="preserve">her happiness </w:t>
      </w:r>
      <w:sdt>
        <w:sdtPr>
          <w:tag w:val="goog_rdk_25"/>
          <w:id w:val="2042704959"/>
        </w:sdtPr>
        <w:sdtEndPr/>
        <w:sdtContent>
          <w:r>
            <w:rPr>
              <w:sz w:val="24"/>
              <w:szCs w:val="24"/>
            </w:rPr>
            <w:t>for</w:t>
          </w:r>
        </w:sdtContent>
      </w:sdt>
      <w:r>
        <w:rPr>
          <w:sz w:val="24"/>
          <w:szCs w:val="24"/>
        </w:rPr>
        <w:t xml:space="preserve"> painting. Realizing the stories behind her art and its aesthetics</w:t>
      </w:r>
      <w:sdt>
        <w:sdtPr>
          <w:tag w:val="goog_rdk_28"/>
          <w:id w:val="1665579419"/>
        </w:sdtPr>
        <w:sdtEndPr/>
        <w:sdtContent>
          <w:r>
            <w:rPr>
              <w:sz w:val="24"/>
              <w:szCs w:val="24"/>
            </w:rPr>
            <w:t xml:space="preserve"> were gaining notice</w:t>
          </w:r>
        </w:sdtContent>
      </w:sdt>
      <w:r>
        <w:rPr>
          <w:sz w:val="24"/>
          <w:szCs w:val="24"/>
        </w:rPr>
        <w:t>, she decided to follow her heart</w:t>
      </w:r>
      <w:sdt>
        <w:sdtPr>
          <w:tag w:val="goog_rdk_29"/>
          <w:id w:val="-507442399"/>
        </w:sdtPr>
        <w:sdtEndPr/>
        <w:sdtContent>
          <w:r>
            <w:rPr>
              <w:sz w:val="24"/>
              <w:szCs w:val="24"/>
            </w:rPr>
            <w:t xml:space="preserve"> and pursue her passion full-time</w:t>
          </w:r>
        </w:sdtContent>
      </w:sdt>
      <w:r>
        <w:rPr>
          <w:sz w:val="24"/>
          <w:szCs w:val="24"/>
        </w:rPr>
        <w:t xml:space="preserve">.  </w:t>
      </w:r>
      <w:r w:rsidR="00272008">
        <w:pict>
          <v:shape id="_x0000_s1032" type="#_x0000_t75" style="position:absolute;margin-left:360.7pt;margin-top:59.15pt;width:124.3pt;height:165.6pt;z-index:251660288;mso-position-horizontal:absolute;mso-position-horizontal-relative:margin;mso-position-vertical:absolute;mso-position-vertical-relative:text;mso-width-relative:page;mso-height-relative:page">
            <v:imagedata r:id="rId10" o:title="-17x22 LJD 2"/>
            <w10:wrap type="square" anchorx="margin"/>
          </v:shape>
        </w:pict>
      </w:r>
    </w:p>
    <w:p w:rsidR="00D0038D" w:rsidRDefault="00D0038D" w:rsidP="00272008">
      <w:pPr>
        <w:spacing w:after="0" w:line="240" w:lineRule="auto"/>
        <w:rPr>
          <w:sz w:val="24"/>
          <w:szCs w:val="24"/>
        </w:rPr>
      </w:pPr>
    </w:p>
    <w:p w:rsidR="00D0038D" w:rsidRDefault="007A5578" w:rsidP="00272008">
      <w:pPr>
        <w:spacing w:after="0" w:line="240" w:lineRule="auto"/>
        <w:rPr>
          <w:sz w:val="24"/>
          <w:szCs w:val="24"/>
        </w:rPr>
      </w:pPr>
      <w:r>
        <w:rPr>
          <w:sz w:val="24"/>
          <w:szCs w:val="24"/>
        </w:rPr>
        <w:t xml:space="preserve">In </w:t>
      </w:r>
      <w:r w:rsidR="008B761A">
        <w:rPr>
          <w:sz w:val="24"/>
          <w:szCs w:val="24"/>
        </w:rPr>
        <w:t xml:space="preserve">2014, </w:t>
      </w:r>
      <w:r>
        <w:rPr>
          <w:sz w:val="24"/>
          <w:szCs w:val="24"/>
        </w:rPr>
        <w:t xml:space="preserve">she sold her company and moved to California. Using geometric shapes along with bright colors, Fisk paints both children and animals in relatable moments as they experience life with new eyes. She captures innocence while exploring and enjoying life’s simple pleasures. </w:t>
      </w:r>
      <w:sdt>
        <w:sdtPr>
          <w:tag w:val="goog_rdk_32"/>
          <w:id w:val="-651833001"/>
        </w:sdtPr>
        <w:sdtEndPr/>
        <w:sdtContent>
          <w:r>
            <w:rPr>
              <w:sz w:val="24"/>
              <w:szCs w:val="24"/>
            </w:rPr>
            <w:t>Fisk</w:t>
          </w:r>
        </w:sdtContent>
      </w:sdt>
      <w:r w:rsidR="00AF12FE">
        <w:rPr>
          <w:sz w:val="24"/>
          <w:szCs w:val="24"/>
        </w:rPr>
        <w:t xml:space="preserve"> a</w:t>
      </w:r>
      <w:r>
        <w:rPr>
          <w:sz w:val="24"/>
          <w:szCs w:val="24"/>
        </w:rPr>
        <w:t>dds slightly broken pieces in her work to demonstrate</w:t>
      </w:r>
      <w:sdt>
        <w:sdtPr>
          <w:tag w:val="goog_rdk_34"/>
          <w:id w:val="-1095245748"/>
        </w:sdtPr>
        <w:sdtEndPr/>
        <w:sdtContent>
          <w:r>
            <w:rPr>
              <w:sz w:val="24"/>
              <w:szCs w:val="24"/>
            </w:rPr>
            <w:t xml:space="preserve"> experiences and how people disassemble and reassemble themselves and their lives. </w:t>
          </w:r>
        </w:sdtContent>
      </w:sdt>
      <w:sdt>
        <w:sdtPr>
          <w:tag w:val="goog_rdk_35"/>
          <w:id w:val="848531362"/>
          <w:showingPlcHdr/>
        </w:sdtPr>
        <w:sdtEndPr/>
        <w:sdtContent>
          <w:r w:rsidR="001C70CC">
            <w:t xml:space="preserve">     </w:t>
          </w:r>
        </w:sdtContent>
      </w:sdt>
      <w:r>
        <w:rPr>
          <w:sz w:val="24"/>
          <w:szCs w:val="24"/>
        </w:rPr>
        <w:t xml:space="preserve"> </w:t>
      </w:r>
      <w:r w:rsidR="00272008">
        <w:pict>
          <v:shape id="_x0000_s1034" type="#_x0000_t75" style="position:absolute;margin-left:0;margin-top:.8pt;width:115.2pt;height:148.85pt;z-index:251664384;mso-position-horizontal:absolute;mso-position-horizontal-relative:margin;mso-position-vertical:absolute;mso-position-vertical-relative:text;mso-width-relative:page;mso-height-relative:page">
            <v:imagedata r:id="rId11" o:title="-17x22_giraffe_tight rope"/>
            <w10:wrap type="square" anchorx="margin"/>
          </v:shape>
        </w:pict>
      </w:r>
    </w:p>
    <w:p w:rsidR="00D0038D" w:rsidRDefault="00D0038D" w:rsidP="00272008">
      <w:pPr>
        <w:spacing w:after="0" w:line="240" w:lineRule="auto"/>
        <w:rPr>
          <w:sz w:val="24"/>
          <w:szCs w:val="24"/>
        </w:rPr>
      </w:pPr>
    </w:p>
    <w:p w:rsidR="00D0038D" w:rsidRDefault="007A5578" w:rsidP="00272008">
      <w:pPr>
        <w:spacing w:after="0" w:line="240" w:lineRule="auto"/>
        <w:rPr>
          <w:sz w:val="24"/>
          <w:szCs w:val="24"/>
        </w:rPr>
      </w:pPr>
      <w:r>
        <w:rPr>
          <w:sz w:val="24"/>
          <w:szCs w:val="24"/>
        </w:rPr>
        <w:lastRenderedPageBreak/>
        <w:t xml:space="preserve">As one of the nation’s premier outdoor fine art events, Bayou City Art Festival Memorial Park </w:t>
      </w:r>
      <w:sdt>
        <w:sdtPr>
          <w:tag w:val="goog_rdk_36"/>
          <w:id w:val="2038779739"/>
        </w:sdtPr>
        <w:sdtEndPr/>
        <w:sdtContent>
          <w:r>
            <w:rPr>
              <w:sz w:val="24"/>
              <w:szCs w:val="24"/>
            </w:rPr>
            <w:t>provides</w:t>
          </w:r>
        </w:sdtContent>
      </w:sdt>
      <w:sdt>
        <w:sdtPr>
          <w:tag w:val="goog_rdk_37"/>
          <w:id w:val="-1436821625"/>
        </w:sdtPr>
        <w:sdtEndPr/>
        <w:sdtContent>
          <w:r w:rsidR="00272008">
            <w:t xml:space="preserve"> </w:t>
          </w:r>
        </w:sdtContent>
      </w:sdt>
      <w:r>
        <w:rPr>
          <w:sz w:val="24"/>
          <w:szCs w:val="24"/>
        </w:rPr>
        <w:t>guests with the opportunity to</w:t>
      </w:r>
      <w:r w:rsidR="00272008">
        <w:rPr>
          <w:sz w:val="24"/>
          <w:szCs w:val="24"/>
        </w:rPr>
        <w:t xml:space="preserve"> </w:t>
      </w:r>
      <w:r>
        <w:rPr>
          <w:sz w:val="24"/>
          <w:szCs w:val="24"/>
        </w:rPr>
        <w:t xml:space="preserve">meet artists, view original works, and purchase </w:t>
      </w:r>
      <w:sdt>
        <w:sdtPr>
          <w:tag w:val="goog_rdk_39"/>
          <w:id w:val="2129274514"/>
        </w:sdtPr>
        <w:sdtEndPr/>
        <w:sdtContent>
          <w:r>
            <w:rPr>
              <w:sz w:val="24"/>
              <w:szCs w:val="24"/>
            </w:rPr>
            <w:t>one-of-a-kind</w:t>
          </w:r>
        </w:sdtContent>
      </w:sdt>
      <w:r w:rsidR="00272008">
        <w:t xml:space="preserve"> </w:t>
      </w:r>
      <w:r>
        <w:rPr>
          <w:sz w:val="24"/>
          <w:szCs w:val="24"/>
        </w:rPr>
        <w:t>art, prints, jewelry, sculptures, functional art and more. The three-day festival feature</w:t>
      </w:r>
      <w:r w:rsidR="00AF12FE">
        <w:rPr>
          <w:sz w:val="24"/>
          <w:szCs w:val="24"/>
        </w:rPr>
        <w:t>s</w:t>
      </w:r>
      <w:r>
        <w:rPr>
          <w:sz w:val="24"/>
          <w:szCs w:val="24"/>
        </w:rPr>
        <w:t xml:space="preserve"> live music, local food vendors and food trucks, beverages, entertainment, a Children’s Creative Zone and much more. An exhibition of student artwork composed of the top 30 finalists from the Middle School Art Competition will also be featured.</w:t>
      </w:r>
    </w:p>
    <w:p w:rsidR="00D0038D" w:rsidRDefault="00D0038D" w:rsidP="00272008">
      <w:pPr>
        <w:spacing w:after="0" w:line="240" w:lineRule="auto"/>
        <w:rPr>
          <w:sz w:val="24"/>
          <w:szCs w:val="24"/>
        </w:rPr>
      </w:pPr>
    </w:p>
    <w:p w:rsidR="00D0038D" w:rsidRDefault="007A5578" w:rsidP="00272008">
      <w:pPr>
        <w:spacing w:after="0" w:line="240" w:lineRule="auto"/>
        <w:rPr>
          <w:sz w:val="24"/>
          <w:szCs w:val="24"/>
        </w:rPr>
      </w:pPr>
      <w:r>
        <w:rPr>
          <w:sz w:val="24"/>
          <w:szCs w:val="24"/>
        </w:rPr>
        <w:t>Online tickets are</w:t>
      </w:r>
      <w:sdt>
        <w:sdtPr>
          <w:tag w:val="goog_rdk_42"/>
          <w:id w:val="-2032102304"/>
        </w:sdtPr>
        <w:sdtEndPr/>
        <w:sdtContent>
          <w:r>
            <w:rPr>
              <w:sz w:val="24"/>
              <w:szCs w:val="24"/>
            </w:rPr>
            <w:t xml:space="preserve"> available</w:t>
          </w:r>
        </w:sdtContent>
      </w:sdt>
      <w:r w:rsidR="008B761A">
        <w:rPr>
          <w:sz w:val="24"/>
          <w:szCs w:val="24"/>
        </w:rPr>
        <w:t xml:space="preserve"> now </w:t>
      </w:r>
      <w:r>
        <w:rPr>
          <w:sz w:val="24"/>
          <w:szCs w:val="24"/>
        </w:rPr>
        <w:t xml:space="preserve">at </w:t>
      </w:r>
      <w:hyperlink r:id="rId12">
        <w:r>
          <w:rPr>
            <w:color w:val="0000FF"/>
            <w:sz w:val="24"/>
            <w:szCs w:val="24"/>
            <w:u w:val="single"/>
          </w:rPr>
          <w:t>www.artcolonyassociation.org</w:t>
        </w:r>
      </w:hyperlink>
      <w:r>
        <w:rPr>
          <w:sz w:val="24"/>
          <w:szCs w:val="24"/>
        </w:rPr>
        <w:t>. Tickets</w:t>
      </w:r>
      <w:sdt>
        <w:sdtPr>
          <w:tag w:val="goog_rdk_43"/>
          <w:id w:val="-1997711627"/>
        </w:sdtPr>
        <w:sdtEndPr/>
        <w:sdtContent>
          <w:r>
            <w:rPr>
              <w:sz w:val="24"/>
              <w:szCs w:val="24"/>
            </w:rPr>
            <w:t xml:space="preserve"> purchased</w:t>
          </w:r>
        </w:sdtContent>
      </w:sdt>
      <w:r w:rsidR="00272008">
        <w:rPr>
          <w:sz w:val="24"/>
          <w:szCs w:val="24"/>
        </w:rPr>
        <w:t xml:space="preserve"> online are $12 for adults a</w:t>
      </w:r>
      <w:r>
        <w:rPr>
          <w:sz w:val="24"/>
          <w:szCs w:val="24"/>
        </w:rPr>
        <w:t xml:space="preserve">nd $5 for children 6 – 12; children five and under are free. </w:t>
      </w:r>
      <w:sdt>
        <w:sdtPr>
          <w:tag w:val="goog_rdk_44"/>
          <w:id w:val="1160041211"/>
        </w:sdtPr>
        <w:sdtEndPr/>
        <w:sdtContent>
          <w:r>
            <w:rPr>
              <w:sz w:val="24"/>
              <w:szCs w:val="24"/>
            </w:rPr>
            <w:t>T</w:t>
          </w:r>
        </w:sdtContent>
      </w:sdt>
      <w:r>
        <w:rPr>
          <w:sz w:val="24"/>
          <w:szCs w:val="24"/>
        </w:rPr>
        <w:t xml:space="preserve">wo-day passes for $20 and family passes (two adults, two children tickets) for $30. </w:t>
      </w:r>
      <w:sdt>
        <w:sdtPr>
          <w:tag w:val="goog_rdk_46"/>
          <w:id w:val="628665284"/>
        </w:sdtPr>
        <w:sdtEndPr/>
        <w:sdtContent>
          <w:r>
            <w:rPr>
              <w:sz w:val="24"/>
              <w:szCs w:val="24"/>
            </w:rPr>
            <w:t xml:space="preserve">Individual tickets can also be purchased </w:t>
          </w:r>
        </w:sdtContent>
      </w:sdt>
      <w:r>
        <w:rPr>
          <w:sz w:val="24"/>
          <w:szCs w:val="24"/>
        </w:rPr>
        <w:t xml:space="preserve">at the gate </w:t>
      </w:r>
      <w:sdt>
        <w:sdtPr>
          <w:tag w:val="goog_rdk_48"/>
          <w:id w:val="893623099"/>
        </w:sdtPr>
        <w:sdtEndPr/>
        <w:sdtContent>
          <w:r>
            <w:rPr>
              <w:sz w:val="24"/>
              <w:szCs w:val="24"/>
            </w:rPr>
            <w:t>on festival days for</w:t>
          </w:r>
        </w:sdtContent>
      </w:sdt>
      <w:r w:rsidR="00272008">
        <w:t xml:space="preserve"> </w:t>
      </w:r>
      <w:r>
        <w:rPr>
          <w:sz w:val="24"/>
          <w:szCs w:val="24"/>
        </w:rPr>
        <w:t>$15 cash</w:t>
      </w:r>
      <w:sdt>
        <w:sdtPr>
          <w:tag w:val="goog_rdk_50"/>
          <w:id w:val="-1042664953"/>
        </w:sdtPr>
        <w:sdtEndPr/>
        <w:sdtContent>
          <w:r>
            <w:rPr>
              <w:sz w:val="24"/>
              <w:szCs w:val="24"/>
            </w:rPr>
            <w:t xml:space="preserve"> or</w:t>
          </w:r>
          <w:r w:rsidR="00272008">
            <w:rPr>
              <w:sz w:val="24"/>
              <w:szCs w:val="24"/>
            </w:rPr>
            <w:t xml:space="preserve"> </w:t>
          </w:r>
        </w:sdtContent>
      </w:sdt>
      <w:r>
        <w:rPr>
          <w:sz w:val="24"/>
          <w:szCs w:val="24"/>
        </w:rPr>
        <w:t xml:space="preserve">$16 </w:t>
      </w:r>
      <w:sdt>
        <w:sdtPr>
          <w:tag w:val="goog_rdk_52"/>
          <w:id w:val="876364382"/>
        </w:sdtPr>
        <w:sdtEndPr/>
        <w:sdtContent>
          <w:r>
            <w:rPr>
              <w:sz w:val="24"/>
              <w:szCs w:val="24"/>
            </w:rPr>
            <w:t xml:space="preserve">with a </w:t>
          </w:r>
        </w:sdtContent>
      </w:sdt>
      <w:r>
        <w:rPr>
          <w:sz w:val="24"/>
          <w:szCs w:val="24"/>
        </w:rPr>
        <w:t>credit card.</w:t>
      </w:r>
    </w:p>
    <w:p w:rsidR="00D0038D" w:rsidRDefault="00D0038D" w:rsidP="00272008">
      <w:pPr>
        <w:spacing w:after="0" w:line="240" w:lineRule="auto"/>
        <w:rPr>
          <w:sz w:val="24"/>
          <w:szCs w:val="24"/>
        </w:rPr>
      </w:pPr>
    </w:p>
    <w:p w:rsidR="00D0038D" w:rsidRDefault="007A5578" w:rsidP="00272008">
      <w:pPr>
        <w:spacing w:after="0" w:line="240" w:lineRule="auto"/>
        <w:rPr>
          <w:color w:val="373737"/>
          <w:sz w:val="24"/>
          <w:szCs w:val="24"/>
        </w:rPr>
      </w:pPr>
      <w:r>
        <w:rPr>
          <w:sz w:val="24"/>
          <w:szCs w:val="24"/>
        </w:rPr>
        <w:t xml:space="preserve">For </w:t>
      </w:r>
      <w:sdt>
        <w:sdtPr>
          <w:tag w:val="goog_rdk_53"/>
          <w:id w:val="1507556406"/>
        </w:sdtPr>
        <w:sdtEndPr/>
        <w:sdtContent>
          <w:r>
            <w:rPr>
              <w:sz w:val="24"/>
              <w:szCs w:val="24"/>
            </w:rPr>
            <w:t xml:space="preserve">the most recent </w:t>
          </w:r>
        </w:sdtContent>
      </w:sdt>
      <w:r>
        <w:rPr>
          <w:sz w:val="24"/>
          <w:szCs w:val="24"/>
        </w:rPr>
        <w:t>updates</w:t>
      </w:r>
      <w:sdt>
        <w:sdtPr>
          <w:tag w:val="goog_rdk_54"/>
          <w:id w:val="2010868028"/>
        </w:sdtPr>
        <w:sdtEndPr/>
        <w:sdtContent>
          <w:r>
            <w:rPr>
              <w:sz w:val="24"/>
              <w:szCs w:val="24"/>
            </w:rPr>
            <w:t xml:space="preserve">, </w:t>
          </w:r>
        </w:sdtContent>
      </w:sdt>
      <w:r>
        <w:rPr>
          <w:sz w:val="24"/>
          <w:szCs w:val="24"/>
        </w:rPr>
        <w:t>follow the official event hashtags #</w:t>
      </w:r>
      <w:proofErr w:type="spellStart"/>
      <w:r>
        <w:rPr>
          <w:sz w:val="24"/>
          <w:szCs w:val="24"/>
        </w:rPr>
        <w:t>HouArtFest</w:t>
      </w:r>
      <w:proofErr w:type="spellEnd"/>
      <w:r>
        <w:rPr>
          <w:sz w:val="24"/>
          <w:szCs w:val="24"/>
        </w:rPr>
        <w:t xml:space="preserve"> and #BCAF, like the </w:t>
      </w:r>
      <w:hyperlink r:id="rId13">
        <w:r>
          <w:rPr>
            <w:color w:val="0000FF"/>
            <w:sz w:val="24"/>
            <w:szCs w:val="24"/>
            <w:u w:val="single"/>
          </w:rPr>
          <w:t>Facebook</w:t>
        </w:r>
      </w:hyperlink>
      <w:r>
        <w:rPr>
          <w:color w:val="0000FF"/>
          <w:sz w:val="24"/>
          <w:szCs w:val="24"/>
        </w:rPr>
        <w:t xml:space="preserve"> </w:t>
      </w:r>
      <w:r>
        <w:rPr>
          <w:sz w:val="24"/>
          <w:szCs w:val="24"/>
        </w:rPr>
        <w:t xml:space="preserve">page, or follow on </w:t>
      </w:r>
      <w:hyperlink r:id="rId14">
        <w:r>
          <w:rPr>
            <w:color w:val="0000FF"/>
            <w:sz w:val="24"/>
            <w:szCs w:val="24"/>
            <w:u w:val="single"/>
          </w:rPr>
          <w:t>Twitter</w:t>
        </w:r>
      </w:hyperlink>
      <w:r>
        <w:rPr>
          <w:sz w:val="24"/>
          <w:szCs w:val="24"/>
        </w:rPr>
        <w:t xml:space="preserve"> and </w:t>
      </w:r>
      <w:hyperlink r:id="rId15">
        <w:r>
          <w:rPr>
            <w:color w:val="0000FF"/>
            <w:sz w:val="24"/>
            <w:szCs w:val="24"/>
            <w:u w:val="single"/>
          </w:rPr>
          <w:t>Instagram</w:t>
        </w:r>
      </w:hyperlink>
      <w:r>
        <w:rPr>
          <w:sz w:val="24"/>
          <w:szCs w:val="24"/>
        </w:rPr>
        <w:t xml:space="preserve">. Also, subscribe to our newsletter </w:t>
      </w:r>
      <w:hyperlink r:id="rId16">
        <w:r w:rsidRPr="000245C8">
          <w:rPr>
            <w:color w:val="3333CC"/>
            <w:sz w:val="24"/>
            <w:szCs w:val="24"/>
            <w:u w:val="single"/>
          </w:rPr>
          <w:t>here</w:t>
        </w:r>
      </w:hyperlink>
      <w:r>
        <w:rPr>
          <w:color w:val="373737"/>
          <w:sz w:val="24"/>
          <w:szCs w:val="24"/>
        </w:rPr>
        <w:t>.</w:t>
      </w:r>
    </w:p>
    <w:p w:rsidR="00D0038D" w:rsidRDefault="00D0038D" w:rsidP="00272008">
      <w:pPr>
        <w:spacing w:after="0" w:line="240" w:lineRule="auto"/>
        <w:rPr>
          <w:color w:val="373737"/>
          <w:sz w:val="24"/>
          <w:szCs w:val="24"/>
        </w:rPr>
      </w:pPr>
    </w:p>
    <w:p w:rsidR="00D0038D" w:rsidRDefault="007A5578" w:rsidP="00272008">
      <w:pPr>
        <w:spacing w:after="0" w:line="240" w:lineRule="auto"/>
        <w:jc w:val="center"/>
        <w:rPr>
          <w:color w:val="373737"/>
          <w:sz w:val="24"/>
          <w:szCs w:val="24"/>
        </w:rPr>
      </w:pPr>
      <w:r>
        <w:rPr>
          <w:color w:val="373737"/>
          <w:sz w:val="24"/>
          <w:szCs w:val="24"/>
        </w:rPr>
        <w:t>###</w:t>
      </w:r>
    </w:p>
    <w:p w:rsidR="00D0038D" w:rsidRDefault="00D0038D" w:rsidP="00272008">
      <w:pPr>
        <w:spacing w:after="0" w:line="240" w:lineRule="auto"/>
        <w:rPr>
          <w:sz w:val="24"/>
          <w:szCs w:val="24"/>
        </w:rPr>
      </w:pPr>
    </w:p>
    <w:p w:rsidR="00D0038D" w:rsidRDefault="00D0038D">
      <w:pPr>
        <w:spacing w:after="0" w:line="240" w:lineRule="auto"/>
      </w:pPr>
      <w:bookmarkStart w:id="1" w:name="_GoBack"/>
      <w:bookmarkEnd w:id="1"/>
    </w:p>
    <w:sectPr w:rsidR="00D0038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
  <w:rsids>
    <w:rsidRoot w:val="00D0038D"/>
    <w:rsid w:val="000245C8"/>
    <w:rsid w:val="001949F5"/>
    <w:rsid w:val="001C70CC"/>
    <w:rsid w:val="00272008"/>
    <w:rsid w:val="00332796"/>
    <w:rsid w:val="0046461F"/>
    <w:rsid w:val="006A76F3"/>
    <w:rsid w:val="007A5578"/>
    <w:rsid w:val="008B761A"/>
    <w:rsid w:val="00A45B4A"/>
    <w:rsid w:val="00AF12FE"/>
    <w:rsid w:val="00D00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42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EB742B"/>
    <w:rPr>
      <w:color w:val="0000FF" w:themeColor="hyperlink"/>
      <w:u w:val="single"/>
    </w:rPr>
  </w:style>
  <w:style w:type="paragraph" w:styleId="BalloonText">
    <w:name w:val="Balloon Text"/>
    <w:basedOn w:val="Normal"/>
    <w:link w:val="BalloonTextChar"/>
    <w:uiPriority w:val="99"/>
    <w:semiHidden/>
    <w:unhideWhenUsed/>
    <w:rsid w:val="00B32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2BA"/>
    <w:rPr>
      <w:rFonts w:ascii="Tahoma" w:hAnsi="Tahoma" w:cs="Tahoma"/>
      <w:sz w:val="16"/>
      <w:szCs w:val="16"/>
    </w:rPr>
  </w:style>
  <w:style w:type="character" w:styleId="CommentReference">
    <w:name w:val="annotation reference"/>
    <w:basedOn w:val="DefaultParagraphFont"/>
    <w:uiPriority w:val="99"/>
    <w:semiHidden/>
    <w:unhideWhenUsed/>
    <w:rsid w:val="004555B3"/>
    <w:rPr>
      <w:sz w:val="16"/>
      <w:szCs w:val="16"/>
    </w:rPr>
  </w:style>
  <w:style w:type="paragraph" w:styleId="CommentText">
    <w:name w:val="annotation text"/>
    <w:basedOn w:val="Normal"/>
    <w:link w:val="CommentTextChar"/>
    <w:uiPriority w:val="99"/>
    <w:semiHidden/>
    <w:unhideWhenUsed/>
    <w:rsid w:val="004555B3"/>
    <w:pPr>
      <w:spacing w:line="240" w:lineRule="auto"/>
    </w:pPr>
    <w:rPr>
      <w:sz w:val="20"/>
      <w:szCs w:val="20"/>
    </w:rPr>
  </w:style>
  <w:style w:type="character" w:customStyle="1" w:styleId="CommentTextChar">
    <w:name w:val="Comment Text Char"/>
    <w:basedOn w:val="DefaultParagraphFont"/>
    <w:link w:val="CommentText"/>
    <w:uiPriority w:val="99"/>
    <w:semiHidden/>
    <w:rsid w:val="004555B3"/>
    <w:rPr>
      <w:sz w:val="20"/>
      <w:szCs w:val="20"/>
    </w:rPr>
  </w:style>
  <w:style w:type="paragraph" w:styleId="CommentSubject">
    <w:name w:val="annotation subject"/>
    <w:basedOn w:val="CommentText"/>
    <w:next w:val="CommentText"/>
    <w:link w:val="CommentSubjectChar"/>
    <w:uiPriority w:val="99"/>
    <w:semiHidden/>
    <w:unhideWhenUsed/>
    <w:rsid w:val="004555B3"/>
    <w:rPr>
      <w:b/>
      <w:bCs/>
    </w:rPr>
  </w:style>
  <w:style w:type="character" w:customStyle="1" w:styleId="CommentSubjectChar">
    <w:name w:val="Comment Subject Char"/>
    <w:basedOn w:val="CommentTextChar"/>
    <w:link w:val="CommentSubject"/>
    <w:uiPriority w:val="99"/>
    <w:semiHidden/>
    <w:rsid w:val="004555B3"/>
    <w:rPr>
      <w:b/>
      <w:bCs/>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42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EB742B"/>
    <w:rPr>
      <w:color w:val="0000FF" w:themeColor="hyperlink"/>
      <w:u w:val="single"/>
    </w:rPr>
  </w:style>
  <w:style w:type="paragraph" w:styleId="BalloonText">
    <w:name w:val="Balloon Text"/>
    <w:basedOn w:val="Normal"/>
    <w:link w:val="BalloonTextChar"/>
    <w:uiPriority w:val="99"/>
    <w:semiHidden/>
    <w:unhideWhenUsed/>
    <w:rsid w:val="00B32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2BA"/>
    <w:rPr>
      <w:rFonts w:ascii="Tahoma" w:hAnsi="Tahoma" w:cs="Tahoma"/>
      <w:sz w:val="16"/>
      <w:szCs w:val="16"/>
    </w:rPr>
  </w:style>
  <w:style w:type="character" w:styleId="CommentReference">
    <w:name w:val="annotation reference"/>
    <w:basedOn w:val="DefaultParagraphFont"/>
    <w:uiPriority w:val="99"/>
    <w:semiHidden/>
    <w:unhideWhenUsed/>
    <w:rsid w:val="004555B3"/>
    <w:rPr>
      <w:sz w:val="16"/>
      <w:szCs w:val="16"/>
    </w:rPr>
  </w:style>
  <w:style w:type="paragraph" w:styleId="CommentText">
    <w:name w:val="annotation text"/>
    <w:basedOn w:val="Normal"/>
    <w:link w:val="CommentTextChar"/>
    <w:uiPriority w:val="99"/>
    <w:semiHidden/>
    <w:unhideWhenUsed/>
    <w:rsid w:val="004555B3"/>
    <w:pPr>
      <w:spacing w:line="240" w:lineRule="auto"/>
    </w:pPr>
    <w:rPr>
      <w:sz w:val="20"/>
      <w:szCs w:val="20"/>
    </w:rPr>
  </w:style>
  <w:style w:type="character" w:customStyle="1" w:styleId="CommentTextChar">
    <w:name w:val="Comment Text Char"/>
    <w:basedOn w:val="DefaultParagraphFont"/>
    <w:link w:val="CommentText"/>
    <w:uiPriority w:val="99"/>
    <w:semiHidden/>
    <w:rsid w:val="004555B3"/>
    <w:rPr>
      <w:sz w:val="20"/>
      <w:szCs w:val="20"/>
    </w:rPr>
  </w:style>
  <w:style w:type="paragraph" w:styleId="CommentSubject">
    <w:name w:val="annotation subject"/>
    <w:basedOn w:val="CommentText"/>
    <w:next w:val="CommentText"/>
    <w:link w:val="CommentSubjectChar"/>
    <w:uiPriority w:val="99"/>
    <w:semiHidden/>
    <w:unhideWhenUsed/>
    <w:rsid w:val="004555B3"/>
    <w:rPr>
      <w:b/>
      <w:bCs/>
    </w:rPr>
  </w:style>
  <w:style w:type="character" w:customStyle="1" w:styleId="CommentSubjectChar">
    <w:name w:val="Comment Subject Char"/>
    <w:basedOn w:val="CommentTextChar"/>
    <w:link w:val="CommentSubject"/>
    <w:uiPriority w:val="99"/>
    <w:semiHidden/>
    <w:rsid w:val="004555B3"/>
    <w:rPr>
      <w:b/>
      <w:bCs/>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facebook.com/houstonartfes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www.artcolonyassociation.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rtcolonyassociation.us3.list-manage.com/subscribe/post?u=748035e06d248e81e269eb2d7&amp;id=c50e0ad2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www.instagram.com/houstonartfest/" TargetMode="Externa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twitter.com/houstonartf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UlMQxB3pwLxnnwt271KtljiPkA==">AMUW2mVEa7aspPMb525UkTc9UpOi9qrwBhBnqVc/nnt4j96jAwTP1+Arys6NRtNkvj4Zrsehl6NbULWoqxZwzNn5UwyqKPvaj5F26wih5xX3n7Q/NH76o/oLp6EIUhCqpbI08+Qm81JJNlpoFz3rZ3ZbJo6d99Zh3YQAQzk702x8zVHSWWhdgu9nUwl2jOe4jSL51/I+59XGaAf1t0dP88yYbI5CmGclw/fCLjYWzRwwrY8eQtDMeYve4n137ms7DR7v08HqYltY5drw33ceEebCCcu0adKTrCsQwZDShYGwJmVGvSmh+OskK4pvayzp6UGsmT0Y6akY6WQN+kVZXd6GWZlUCe/lPsedaUS6Recl53urX1bOeHSrK6y7ZziorP6Nm8tWhCaQdCaL34Q59FWXboYFzRNhCt0exwZhBOb5bjqDyjNjiejIfxuU+R7+xtLwWY9DSoeuTQiBBxHBXLnLIJCKJpQ+pfYoCbK5SuGvC1cMU0VEPvBPmFIoAwZcGhygrn51zN87tZoB3xLV8XSjHTCc4NYTQpSAZx3kgxHrDeQ5ng2FzKIMKOt9KmgI57iITzqxd6Jc32s3afidjwYfTyyI0Q2TRgG6PaUiDI4Iqr7LwO7bn7isSfmElR3O4vyPHZUr+D+hRXLVb1i7jYWpnm7ARDoaUJQRTJq/NjmmW3fjvHvIBpu613mV2L2BfBbQJn/wHw+c2+U88AJsJys8OmwAnQWx0/5MEOoeR2rr2htFVI6vNMwLMWE7UxpprRudUULq+qUUByTTzpxgbl0InwslUtB2MKwdaqFRPjppToVZyu7A/GN4crDocpFoM4lu6ePYPNUbBEMZFsjK138/mkpXRXFnAU90n74HEdSVk3nk9VxOuFK0/tvVLak6cAa3PgImOfYKjIqR5CBrrGXor7S3lChqa8s7ShPxYwA9+hTkkbuukiA03eI3LnFUkmQCpWy97VP9phmiYROX3QbYByCoWBT2sUNQEhLNtFHKL6u5IHIkMkCIQ2tzFReI+e/xM+9Ligo6X1au7FeXrKFEAG7n2J9lEdHZftm/3QaY27vkSHnAi7Etrt/eAPr9YwPoTXH8xVOLvVTThtPGJqQ0LWS6nH0BwrmwOZ/BvUzMJjSWATm3jJDtNUZYFCzjQJMvnxqVRf6AshYm4umKJKfRz2D409SFuosPdiTRNvxr4wHL6pXSGVY53qlBfKmYtytiD84UKUvQJ5gYBPpIJ+ogRXf4v/q9OFcu/O1njn/U1s/1NUr/J0r23/e2Eh30fsQK3Ov+fxPRywX4EgnBYXH0K0oq8GdgQzVmr5b2YWioWGyV1rBM3/lyc330Tx6TWDG1G/gDwiF98VHXWSLJhDV7B7SN2XrPTCZVcMsKud6Z4j9DkXpy8kNXlpr3QJh4/ovgom+JLc0v7NQdY8NFdz4w3GkDolUb4JqXA54fYltAfqXhzYexP1lLZGuCvtkpj2M1FzpmUZTW6UoJThDsbMB6pq7SGrRTGYTaiczGsSK4q9sLaR8C4BewVHny61/YIrZNDte5pDUM8jIGciEQE2bxA+TfvrNScBZwucTApEj5DXEDQz5qpxLlZFv8PsAHtTWauLcrjyRXV9eRAirA/jcJwItCmvwiF+83riRk5BcIL1ZjnkVy4eqJk6WGT8AEKspicgFVqHAvlb+6I2nYeuQQJNnwE61zzv03aL7Y8ncKLx4imiZpjFO5LVVFmQNNM/yB741JF1AoJxrFUgDXP9I0UUL9eWKzTtyjfY6ulJZiLEocZxZLxfrVPaMR07NahwvoBMHwV9wVAzsxZX18EOfMG3U8tULWVDdzNkRJGnMkrBeYl9jaWjcKvbUJAMjc4eB4wZwl7Ds6DELuRJ/etNxDXNmGLRQ3NCSLe6ktOXeWwaVij79GtXbcQDjOH78c0qXC7dhnmXNdya1hvqqmTYjX/1FzofUyPh9AbUKAAoceYHa7hQST0+ib1JJhZLml5u9QCneOld5a/hgE3YBckMSZELJ3gpzGnOL7jv36+5bK3X/3Q/QSPRSA3HajzpZqPR9eoIuwHRMWku2Isa3eaxeRoJ4H1OEG3n9Xd09PlU4KuVupSksPg6di9kaTnP8II0wEW9VeQv2jGn1Fny539mLPE+rECET1uasRQuaFUJlkcRBUgQDgDupS6zozt45WEU4ask4l6tgTh4LM393kYju7ENIab3ErBCium9pZlJBNv27AHmqOb/Mg18UudMgPwNqUTjLDesNoIucsNCmM/yP8gVItEmMJFqoClEQkg4edXQ6HuqYShghCXfDB4S9t24aqqTfJNWM+uBCUi+Ga8Pcxw2stJ5IxhrFR1z17tmfhtHVwv69OY7KvYr1DnbPDU6Oaq76Trj+M22bd4D9FDES5l4LQwn/JyMZKi75CDQ62VWCbdHOWPzeWolcWvbTxvfEvbnYJ+eV9zxeXDHG9qFQ7Icg6u6Jp3EUgB+GakGalPXU8DU28VVkohjO4x+Xl1PpuAjYATO91a8iOihJ9M6JYIUdVqI5akQrEUrXXU/g2MdrRcLNfGdGCsLxP+gBywEopiCl5EwL+E3OeKs/mTpWSWzhBcUjc6BZcpi6yTv60QmYWwnaM+Qv1Mz2jx3bsc7lQmEGizfBHmEIMGACjL3LYZWJpAV6P5SlmM1fut+vSE7gmNBFxKeeh0ko5RELNYk46v+XeU82DNiLDp3yWH0G9Jtl023F4PBSMwSTQ5KdPwLJYCZhC+qjxN0I8QPzdG6D/kNncZCo8vBrdtgf0+OD57uPGnJ9uGJdQt1Gse2bW5WKb9F/7U3H/LZ8Jl7hQQuKU9XftK80apepM73Hq5khaYYoCfpfuowDk5gVjopHYxxTfW2hNByqATW+o1RPhTQZnjTnxnqxC7kQbxgoLI+QfsOOUeEQmgK7ztSHONtgRZa0vHwTwENnHNzzv6VyRi6dgdBFYhQ0ujtHRJxj/ATk2ru2Z6JuhR872KG6eZLRkXaBAb+aUXukJljacF/VIl8bvUJyUNilJo1oBqsoUwrzXoBOpseDWMJ4jSelv7EMtxrkgKrok+neVdHC0qdLuihH2M82gORRyIYyygi4JaLKlqZMWVpmLjXSuNlOeE33MykgXhh2z4e5YlsDVi6d1TKcEoeog6inl0XDeYyYYgTH6UgC0MCSpzeAkmpmQzJh8lZzyhtaywvlSAmaILwAGNQv61xRMAs2bp0sMwxaXP3aB5uVBXtPvHvGfxUXbtcPEFrrg/WTTjG2+J41p1OdJT8/ijBlhVxIfH3penfCNl5fbUVPyMbHdXLFePI6OiNIOyauq7TuzbJVWEBKaNjuGG2JiSL4tweZbj4MR9QcdFfie4CATqatGUgDc0dq41Gi0ElZ6Ih+I11tpbRtv088KYQ7cwl0C8bvDYCeY4cU1g947fTB6SodmTEDZCVgcH3HcpCApkk1Z+s4/wDffwOndTsTbMlPdLPgZEOLr/ahEyesYAdYmMH+KjgW+F0NGCUmlpxvIcqecuTz2eSWIiGKDW+bQMnIqPHgAiEaDR62mmLdPXLtzUao1TKRjwmjM/GU0kuGvvro/hpPoHMvhJHPSP3Rh7kcxsAZiIPijSB0XNs2ML40nwnNR88hCJRFevhOvDm9EdPbQ+8uFH9gV/Uwe/hoNctthlAirCPMooG+GuTn/ZmLjuyZ5DqkXlomh9QmNwoCSJwL4Mzx0jQXQTMyk8c0EwtEJOneeNByWqH7hmFScqMzNFjOXTM8c0wo96bfAZGT2QL3PMBLipH0sXL8mYCnObpY3mDT7iT3OOhtT3FVerQIWk1qoI+18htNx+YlU+CrndRjhc4V0S+kf9vQBGvzEylsvB5WkmE5ScWgZeH0EirXochWsKJFXimfRli6gzfrUeZQnMxVTxSjEJx6zkrzucOk3AfFRa/MAhc3NsgXoKINPWnOH71sDaAGDxv23J0ioZxdPcDjV5aJ8MxMDLk3NLlPm3KGalNiAN/zczVQSyvb48LT3mDSPGrZqpdJyFmrsqCfiKlqwbds4o8m2hV8EE6duE5inKJVY2udXmrx3pEbAIMZYFHZ2z7Q4ugKV/2zfc1p0g6MYAW97dqHO55bvfSFDHPLVXVgZVmN8w4LOA5ZRuCftHcHHt/uFIyFiQpajNEVPBGv25OhDkzRYvs1VFNo0Vk3DlJmfpScNsN1Hewf8mSWfIhCadIEVa8coC1P3K7pXsTDBQhrqAr13zfRsCpHlWhYS+JinDTWMRtz12xaEh3mTRBBswcH5+3vfgCfI3NLRfUGoR2KPHsbcD4Cl2oYeJXmsTEJhWQL/amWfv3xUnQHEYfKPgnBWKYqcV+6IuWw6wd8DezzfLXf+z5aB2F4uFhvUaB7z1JEKnjWxxnmwVP38M+1kv8CLameK3zeLtKQLNxqFpIvgAarBsBfGn8qYYR6unt1iNa0P3+piKxOnAAYozPhESnp8d9H+982nsDEE3Zseb6kdORNZSNFZaIWJXyzLHqH60lfjI98OJwLuEHqsHjv97K9aSP9NoIYiywCw2Lbqo0OUI1xvR+dYGGZjeOXSl7fjJ9GL4Y02ZxXfKmiQgXiLL/ZlVusqlmouw6DcM8BFUf5RHspROP/mC0tAS5rosxn+oM+rISbPMeL8XFBY2rTtAkU2sUW6v//e1ZuvFoSQ0geM9GHGzEYdJ0ryTVDhxBUAJnyBaebyA/ZB1HHPdOPeFPvBFsBaPh977abX3wGjwHOv1LrGI7TVyF5o2MiqCRTpEWiEnIuE6kEbochIsE4+0eta5ZzdMt5NlmcQPb3CCRAP58h1thyutwlzdHGBTPfQkYlQZChEcCVSh+etZ1vjnoslfrUc+UHN676rSJboDVCLWtx+iXimNnCq7lla9Ut95cPjE4oTSY7CsYCDEX5fNZzKdXYQMC/DhAHN3E21XGZ0nYyVtnT12Gtm0oozX1EOT/I93OQ5zX+yG4HHUeca6drlItkFT3t/Czr04Ham7ucgeXO63Q9f0SGxJyQThiEmGuisTrOVz3lo6kESB/QzZ025PeZnApbWkarWAXm9twMZ8GcMq3pSLwh/ljnk3miYL2IR/sWZrQwOsOl3qeuHXVmZYAxob12i1jfWLKs3OVQubGKStDMYgOK2HrafmVWCLJDZ1or61ST2q700yZqQxlsPFxsNoEd7Wmz9HudxRGzbWZaI9Q7DXQ1qScR2wFq8JcKAyNige8dd/OlU3B46zV8ZefVZcDo2PpJeNuQDUK8YjuL+Srdm9ZNdobWQ05M0CpAnUN87yKyMbEkisvnCfHRtcU54KXkxzM33WhSi4ddPRCbzI8caAOnUYUQzazYde5JVotFWyiIotM9g8aS8XmMD6e5LsqCQrv6uVTmurhW0yEABrbJbo6wV8KqzAPx23dr4KcE+NaYiKu998Y+SF+w48Z4GDP3VAp30s4oSBtp9ZtqrhG4fKWZ70xM40kFyE3BReCx3ZUwO9AVp4VSVgr8VX9im5W8rOkbBOCsAStWTprhBKqbBG3vqlMolMDbQvvKXMgEO6Q556czCQnr31UUojdsI/W9AoNrNI3O8MeB1R47MlkGVriLHIecDdQnD0cDOTk0OhNZqSScRhRojY4Y6IEnilw8xCWXlORU0Pm5moWojnS6q2LplpXr7BDgymAsxR4dqxxeRdOeNie91NT2FiPO6E7tqRqwpnT/ZIa2tUSMZhBb7jl3RqMCNmENz9GZ1CtSN0I0Wo1h6lva7tcL3b4WzHgR/QKcKS/KFb2bZnwpFh+5rhgbR6UjOw4O3jjNU2dJK0UKOyhJKqrb2/5NaMOeiBdmNDKJJcXjpXz6cHfD1+psaZJgJ9FLtzqxh+SW5zyQgFlkuS+R2WxA3tqmW6507lbboEq66mc/SDiZKOV+Cay2E7k8M0A34iZSwXRv3yYo6uP7IjJ1YVmj7XMlD9/6klHXKZCgDhTzX3rvAeyjDoGVAbbfd3l4mvW8Lw0/kHWKbEXHi0pK/RGoFB57tO747vwBP9JOVtJrDNrYGyW4rD+Bv7bqCCKet9rFHBovTpJt4BAgKlF5WIgroK4L7tbwdCrVkQxidoDxqmaZ8/tn9O27+Qw7fh7Vu6HEOAOW7+R/seBvOh3OodKSUBkUxM17lL9HBeXmgjCV2hndx2A2U4flh+QFkG5YJXYQMg+3DJ43EAhyMql640kYWhpiISFsIQhZbGudfJynVEZlpz/B+ZyP23UK/OK73CfD4Mwp+3lyD89Np2ZOYqR2vWVvVl0nqKBjZ19UWLr/O/+/EnmSrSkYOO/00zKYdWguwJG+f9B56z27L8Cuu2pavhNLkewEg2b9XJuw2ddWNd4KTvhctWtZx5owXOyZYkhFXmLW4UWek1maM2bldMEiI/2OoVw1Qf9VlQocTyZZky7oRODCYZ5SnKLzDMpwbSP1ScnZRZ7AYWvLxsLtfUIVAJ8A46tCj2AsGGll9mJHkiS6gJuaMK4He6ox6BO8z7e2bRCBJSKiCsbPF0KQYM7VB8fG2qwdKOlgnKk47kJlQSesuMU0mnwOSY9LUoZLM07AVhVtwtsD8s1FV47954e9Sg18m4/RW4ZQFRQlVs+YXnskBoWFOK7PN9Bht3CayYfRJq7ZdOgAOc7qKdpF/5CHQU8PBH/BIyuyo9I0/UGws0hikxwwV+n2h3cnLQ9ec0xCI/U58V9/WzHqEz9afXO3PHXC4mMHRqFrsj4JMWtVH8IziGt3sf/ChN8Xlio2kkTKWiP7XS3pf2erAu5vKYoA3xNL+Umi8LHiPjYsfrKKEWMF0j8z2Iiz9U/lDhV/Q49Ac9i90jUpAGZRB7s1aDNKrh9BoouLiW9qNB5G8/jME3gHnt/vMa9qpBI5xu5B0TPITpo8hNYVCtEGL54E0nPHmQ5C4kmdju049EJb1czZL0PTEkwq8eZg3hLpZReSinVtOOCPbgu1KvfKnm0O+ea5kzl1GCH+RbIBMSCIEVb3bD054SSKwyqu2mk55PTRqXNYFMNIKNvW1Fq+MF7VNWOIkDuLhG8kYz6bL9WzumQzHcSUzYOlLKu1XN8CidEewo2EPM/zXufFpigPqVo4TYXz9OpLWk8DY9Pt3h2NFS6U10dFEuITuVWDERSswPtTAzXRVnIkh5x8biS0N2a1Qw/w5NqVo2F+19EQLnEVJ1diZW00IMTbpYqTxwwTjW68WZ4BPuSwg3bcIxOscTUbha5DlecfT9l1LtGk88s9+Gjfkl6/zxBdLd0eL8StQvFoK+f+5+Idx1ACfs0VaiGq0gUbVIJbbKiLKTbsxu34YI3J+l5ifXtTnHyNVnZHqvwbIhkgb5YT/UW5eGOXzdXAveFVWXPCT6iuATUXL8kIji96EtWpcNyNuTupMtBSmWGp6igU4sjl27tUo6xMj4Zzz7LFt0JlXyIOqw868VMycxyQna+eK4mki+Xpv+ei1Czx1NoMuNBeKRRock2RpXaANMWkdG7ZbetdZYOJyEFmEuGHaoGyuZlChVJsUgGvSg0CyryV2UzAmjZT5/ik3tBMwzw3uDoIiBJFMuzMxCdezTqyKFaeAUjKSVwok2GkREGcMVOqWHnyYrZTU9WAtcuF75l6ahqbuRGIvUlZRWAhNu8U+ve/r22euLSycX15AmRfyTTV//JtG5/P/mka8WiD4VKLu1zfqpzLaBeQLmipuBtk002hKVRAibVTx8Rcr/5yEj6LbwsdzRquFeDyUsiuyn44aULbvqBoytU6kF2SX6B5QUssLhCecxwbW6fs+SmMtCy0hNYCiZbNsORCo7kcgqV5Hja/5ViuwfYB56hT8UHP0PI3IB7JZTWJwN+IG7X45z0apFHYGs9O9kRvzqmn425Rht+eHwRtti7imdbtuCEHmrsefQowTF7212lXgsm/aO9Lcmu8PuNbtGhwsWahGWXjmnLtmreEfuZzkP5sV+VbPsznuw0gQM13+xzgpqgCq3R96r019dgh1FTuTL/FCYWLEW7seDXSYeLso/wYWVnUsmuXCUvjfHXamhvnscS5ZQu7JluoHvYcxjgkV22dhvYKKUS3vlZlggvmHDvTa3CZTzbG/OpIQSsKnnRgNAxGxvi2LnzKUZP0CgutSbSvSsL0FlPuBBPr4tNmJVphdkjxTwTZsGoXplWdpzwDTLVhctTD9osTVygiGxeKyyfHC4Hhvz0FQt9P/Cp8flTpxvixMNKsI34poCtXiSXCwFoNzoJBMkpJLxlXORVqCe1Tbp3z9ax3p40CKrWHvHkekjVv0+0ubjrHcDHQIWHhh2HEP5HVnc6X7/LR+rTtUJSBr7CmlGG8c0x5fU3MzzemerY28i57D2Sn2dD+vG3cLvlN/cN2CMYJg/wi681SdjptR13SfsMmDHgqdZ35irat3+rI3bXcbijgS7EizeYspEWXk/h3AXXM5DU1BjK41SF2VNG7dwzK34EGupzRPkHg95Rv0F15ZC0bkzWd9VYjz+lUP6rgHmLAdLdXJVqmRXxiT11rHI+IKup8XCqxyWDiUJe+uOOBKBSQ58tS/Nuvgbsuw2lzC4zZW/66WTcSizrpnoyanf85hIQBdeToD0oF8YKx4LJYPu7QeuXQ2z8p3oT7I8O1/S2XMkjSW+2rLL8d7mIn7EANxD9mNt1Bx7+1yTUheQ36/kVr6QBy/YKHpLPVoGEUkodfEq4CKsUF88anEV2/WNlcajLklcOBc6mY8dSnu8pXvFbE/XRXbH/8BolV99K/wd7H2EcjuJCrggDdxZxRiA/2aAeoqfsgRHBIow7ollic+h22BxJhu8HQ6ePnD27/beZLAVmBwZY6aU/8lffTFYgSDpOlXnV/5T9dFjg7R4LA0SCIg2kx1XhpmR2xoCl3CYkoJvmIe6XfVywjd5KxJIOV7ZtJAdAq724c3FUlOM3t8HbgTRvMW/YcyLuaR3qNcllz/45+2669ybmj6fs3mUD2lUBRk15IIt6FdizvFzK1kwMw2BRbNKav2tCao9IVKqeD/ghKknCbl9lgXgByqnwy3ZRVK6T22BgPBzwDrC7u4/RvHXYZaEXERHHgRiaCHbKJAF/h6PisxwqoPLGBPBL9F+/Efyzvt6738YZ/pXz4MX22yvqcSekVOglGCXKW1eyLKbJ8K98FS/BzoApQVitJgH4MUZ55oOQfjr3dovkRmM3ZZ/1fnmZTfNElrBAo44+7QtuBMYPSCgxD4fhsXg8Hib2Px48uGoKRB0lI5Il0r+QCIBYCOfcbhSTfDousYbhHmn9EWRGuYhfFftSjRfej/VyOfucmlTYTHr1ykHC0fY+K0oAJLf5w6Kg/eNCCLwFVpyBYo2UQLw7tbtoWAsjxd08DesVlZPGW/pWzwa0Gdp+XYOGIV4lxirGEdtSBXW9aDTF7YuGOJrbfukPhwKGS8a30NvvzbSUbOQ4NAeGLq2NCIZpieLZCubn/5DW4fcPl/fXlgv0W7ewHV/5IGSdoDphhmP6oDckLX7HiZMPr0IOY+3r6v37KL0/CJG6QXdLA/E8OTI54lkte3ab8/EG7APZ5DNE+hKyAeRyz4jJqh7C/pB5HZzA+nKNMTInLRaDGJ7C/QpA3MJoW5BXE8eXjXiNvdio1ggGfQQ2UxTOYrTVS2Xx+S7ud+jPKJiuNaJosz3+FzeUaBwBjjO8wj1NHuk4fnjccCWtVkeKwo+/U7dNLZVaxpm1GUixWFgrX2eS6H+0YXjvSkvH1yBjdVEF+WHrBk9nrFlhzRwV/ErIb3JRSmL+UOVrnP+FwcrNnbcgLier5+uP0U2pcRt7MHOcluZPz766nr3btYtvk+ogrd1N5OxafJB11+Sq67k4pF2f9SEh0em6iqTkC/BhctIv/bXWQ2ffnrN3XXQPlTYg30iMLfj3Z7RmLNzCaE11tkSA8K37iuXx8nKxvIDrSQGMFlfLUAlP/BrYYHBySuYppKwdn4nZwjTw3PMYLpUdoUGXoflnpUZI68dZZfFJRbyJEBSnx89Jml2IkeWiNaMCLS2NlL3tjAd16WWur5769spq3HFyswRjqFRErYDAGmKQ2dm3ZXrVYK9glf10glSUGRCdkG8wraAsgjko3WlLxSW/tQm7jc2igAXHKcfsGwReSPJD9i5QQVkeb6DgffOl+X7R6gmdIV8CF16Zz7SgmXaRpnbhuuDfAHv2D4rstdIKtqtxb0mamyVliFM/2dS8ckDJTH2/MLoYQdbjTGjmRaumZerQMqJZHfpK4kLLUBMxHFkiv2yLP01eoXL6mbfcNQnAREpDd5lzmHG+bBbreDcY7pyO9639UZ/fu/oaX9LlYd9ETOudLu6Z5fWwV4jQpQqn74Dv4hby7XZ2HSEK9qXL4uhb9W935Cur3ykC176U/SBGz4opMu9sQZbIxd4HEWkZM2wAFIwh8FOZx7h0DPM3WpJe6L0TNUibUmlKyFYeKAUITJiWbiDEbh7GVqd7T/CdYDIoSOK4ttNY63g+2RHlEzpsqF4qc4J7Dok0p8NbeMY36y/bmQpsDzglkb1LCiPcSpNK5EgwFg1ReUreB0gjXw5BOMWowAb4scXTr29ksKbKHsJxLXQYBd3ifdVP5gqdKwZqMgkDg1cVvpR1KLJ2gAPmltP8DO2lUaachDxUGu+vL8H2JkAd06gcEHKN3rRGy2dJGs8iXiyspnrvv7UnpU8OTIElXYfVMi74BRN7WOez44zzy+6gqiB+cCqKidU4jfgGgIlgrdh7bqCLirmRL0+G6iprf3fDsPopozf/m7C/fpWCZozx1EkcYK0U1M9PRA1bWYPKsMNWw1C0hDturJM1sFTHVvOWdccldmGJIYpgABdl632Lao0sZClTLPAE0qrgHaut1CH7moB3TU12WkQMQohA/eaC63qT2pboPGP0RIwiE2QuhlQX76T3GX+xKGzRrxB2hb6YakpfBBdfDrhNIlVm4rlCQyhXKy/hbj1wWN9xwKU3R10Rn4eHLJF4TqXb9sYlgrhXcZ6RPgmWdz2zI3xmDlAhf/DpyUYmLkwhLR7Gk6FGLAQaylHDndxbjmcuLf/DIyn/FzStmU2R2DlG9RcvJ5mjH6BjYo7TI+4JErJiPpPiwjbyLPAQZvBwkmCl/sDTJcVeuA3i4PY5rAj3omzbb8TnG5viEOUCfA4wOUJdV0Ka5vDKou0Y3mBy8iYufjp7nBwi+9T0Yu9YKRg0QNbprTeMJVQPFbs79alTQAE8PpVbEscGp0QZpOqYvqD47N3/rUf/4Xogm0uIRI3KXxtHsldVgWSERP94TKKharo7/VifsVG3nmaTfMmSNnjB4h1sfySQw6yFe1Dq0sDOzr26+IAf0s+sh85KkO+wFDDvT+WqxMFSy7yzWcLC3/LlUx7fSZES1AtaRU/QnrYTmqZRZaEmsJfkdrttJYEzaRNBzA+G2LlsyJ/VGD9yKolQVk3GErhs+CbylHpxQUX9F4HDFRK6u0hYVuXfds20LMrtJY6fWySNRyh4XgWOlW5XNP0F6ioKOPUdtIsougzckj6DB/QNrMaczRskKzOL5VJAWKuLZg21C+gpXmjg0jG5xAyGs/ZG5ICX+hVtcpdjnviDGOTv7DfWsT/++1t9poJQS9y0V+DvI8CnZVd/iERdf1Iu1Jm9y/aK10LUfJ1j8sTeaocfBPOOoxs95cdk2ER2L3V0rnGUQPblpCyi5AxmbGqoEYjfacVgAfvoSwS3MD8a1HzDlWRXDih+eD1ZaYZX8giwMjinK4svcGA45ZAvKO+1v/sH2dvZe0DcaHiATkxIjKq42PA/FsnjXv8m7tpxrKrmlWFFRV5JZx6VSQwHDI9jEGOq6QI8vn5Xks1EolL5/fuolrPdxbs2ikw/EJLe9A/yyPFFFwYNdCs07OXh0yHpNammCu/WD3pUSstA2uUyNY1HheRulm2y2hAiO24YfIQH2ASZ40Dd3vbhHVgCOvOF7OqjHqmEZvoGr1CoGegGOtL2grA5w0HZGea3F3quHf5y8O5GojayyrZ4CNNvANT7XAAjH+YOYjYBb4keX2E4w8n/KvZ7iqDUHF+3/7MD16+FAxW9eFTZWIKHYWJKiR+TKRWnC1NtHPunhbB+f+VY+gLuB9R5mhzTWgMRYlfOMD0C8slRgHM+NkKZLrP6LSKltDl8LSXAUKsOYRVf0tTF2ZI7SO1+aCM6LR6cyvVI8v4jBckNPzakT+T0DjYfSNVUxE3PAU7w1a5zveZydSopSPaF1okE0y8lkcXsC4lcZBsK0MDpknfZqrs+FJT7tnde8goeoIZXGCCPoQXdzsmCuw20WWFI17SxPKbi5EShdpBKS7VZpNv6ExRTPNL1iM/1hDs4vIPnw4/JUAwewwBW3o9vu6j+sSW0AgBtoBtoZyvIUiAjLnUurAQk+bja0Bzhh/YpyzNwdjFti6oTTfw/S2opElFvk0cKarIxPjfACf/d9wlZTefiUreVdTResXcfp7q0tUjFSNkD4qnYAGUxl7pnjbvyaxm62LBW8I5WdAYtpRrpb69p/DWpUAG+dHeSRTvsi3siNYeSteVPlS8pW8oBjbg55ewmFtX6hT3MIYtbIPUHegMe58/jJPDihiVlX66Zj0KWn7z22Cco0jnDvvZn7HunTqup6TInOnYcZG2Hme0WaTQVpTqvP3kf60w80olFFHcxAWFc4D0yg04zuARSkj1PGywx0/H1F8TtbCS/fvnlPeUsvw6cK/KByIRe7ITfxDOCF4gkaKmB1JJFmuKi7lwWVFGikISVXoZ+8r0qq5QCKPhZkpPxW7tEY2BWpU1tvHzb0pDA3v9Id4m60Do67DW6Mhy455FVihvsZU8A301omTmuMBWrftr0+2X1Kv0IxK5WajN8R+4U+iKC+H3CVVbGwEuEY6yLQkOZSwcodgV3z0dhsHMpk8ABOKuB4bGlzqyvFWqu9/pZnx+fn+ByYN6XCtlh9Y+NPZl9hKtxkJG+eCDbL2jliPXlweoBma/UQOBkcrtFtKtaX0Vtiu4ATOcAUsE6u7JnI4qOqtepx/IDs90fBpGfWaTqKFc4R/zvHwPazz+Wm/isxo9gICNThN7hORiCguO2EFrFeZxD+5IM3n8U2FcfshUyWdVp59REHG438RgdTiw59lxkxGCct9HTUKez2gartSJA87+ZOjFQP9r5aOpjVJMh34mYVhIK+oWWmag8ck/unjG8bHHLw0pRvVjUWTlxm2CkGcLsc26JpQFtkV/oHWtZd0AfrHF9nSnp59LhJporMJZj3MEfUf9gdbB8cdYYdpgtgbZa/wuGsM9Z+rq0qvu+U91SnxIYokKqkWFnBAxVZTMSR4XZSgfTs+LTP9j+aP7sSIciumAYc2ODpIc2x6M4tnErmqJOBGvUdt47S77I97UBsMOo//rkPaz0Lr6NHos85OEx06iS3OvAazT2ya39mQqk+RXa9Ih5bFyvhaRE56Zf40qUnoh4x93miqg1ZcH3deSzaO9zC94ozKNm/QvGp5A0hMmWXvtW+iBl1YQax2m6996OvmrVSDfWzRE1WFdsCiDAbQ6VAq7ucstZl6d2HFm4Fb4Hg2+LijS8GcWQf8hhc9zr2M6EPTYYBtjoubbusY09evc3v5LYTzWVJfKGefcriCoKfR9W663KouJPRmjGNyiB5qF49J9kRvbeTNw/kSAVgYfZ53IXQMXA80IZ1PtL6KiDW7KM1NS0MBQ4DwfnEnXQm7Eh1WpLourYSHeFi1NDP1cqdoZCxv+PrDKDsjPtr01/wDRm93DLQZN8Vq4G5zT/Kwok9HDd1mrxefYZNtFW9+mCFO89Rnr2aA4QypcLbug8ogKiRLg4ogT5PXNArgNUIP+otmh37KVSJaUZALbfdbyuDnuGcYrCrcWTYEhD2e56s8aTTayCQKwdV2Wrp3uQwkN9F18cb5jaqbLBFOr1gqDZPBwQ/5B6M6zRplc6QWeQUNVs+EvbvcB/hmikxdAMOXrE0gS0uPl29HzBQC36vvwQeD55FLsmBH37PyUzNp3scBoioorKNlB22ole78ZYBQX1cO/enWuWxWy8b4XWTy3beqI+OL1zY6GhzAn0h1wOML8HUFLm0lr0BRd2JGlV6NTxsuS3l8Mc1fevhuf0dfE+H1qstkNmdZ/0+lJY0EnZP3b0LWWIsfgxRQCv+kYt3BeMj53RUTBWnkO/DcD9LZCIkSuLNDD7bCJ/gtLi1DLvm/xYw2fhdaINkXrqFJAdiwHkP+w48tHXhS+XEOC6UHGIGau+r5hgwguUMVAZjhJKQyOnoeiFWkrcGBe0QbUcGWNCu0LA5xJ6E08Ph1JCRBia9eDmv0aRkC06hZfucVxwyBhMr6Izb831CdZaCE7KLKvmyCF6c54Ib6hnOkWbSXu4wR/82HPWtG5gwJIgmG3Yj4oPv0ZNs0bf3ugden40qeEkiWHnQ1VPnUM6XWoe4wS7dl5eVeYHWurM5sxAJk7SRiHt8Q6N7oSvPSPAfU+5CY7zL2FAvatCornx/4m3GRnC8ihvPF+IdFczomywQV4qwiflCIslmJKkEeBEWQVQLBv3Q0uJbj1wNlFyMNHPT9ghpQ+wf3fUJhT7UL1b3ueD+Kt8YHBaZM3kW/Y5KIPTG7X/AVqZFgLId/bMbhbl01jABuhNnertw0W4aEmAZw3z7WFfCWSUqzg+yz+AgmGv3fYGT9awbHe1oCnldCTyALhy1dC9YkDohSTIHBtdzZetXWPaXRO5aeDUqjj0S/O2vEKO1vCQT5ZVto8Q2aG2y+jAWwAstAEnJXc6yCUBE4EnAzFcjFq9OB7L8ZEUBvz5jnKhnJdOCOSpdQL1WeDA/8oTtyujluwMkWBlTudsdZrm5nCFtVnePeBC4By6Z/iQNoxLlo9YKOTwjOHTTsfNwifXQdLLwXdTkVgjG203a1tddQkb+hyNN/fWOEuKn2ixzOiyQbSzc9grKva/Hpg9Ay3pJK/yANICbULXtpyXznU/akKiLncpsTMuZwsZM3+EfI7/eC80Et37N4CVwko4U3d+WTvqb/zyPIaU4xdmi+naG7GO28fmzWfEhOA/wJfA4Ym4UvK5U/NE5nKYGpdyoODi821kddeLVrhmUOxaUWGIT2nTeR/UbhZdj84ipsRq+T2l++RXJR6aQ4qb57WRjRRsqVqI/ysHGSRJECsY+pFUZYI5iQ4RQrxrxtMykrj1uTLxOz4eFFB2kVuXv5m9zxnSMXdwQQcgiUcEDyTzuGWEz2cihwzTW+d/5u6+LAkBFCDIEgtwl2nehOciQs64eIAmk6XhCMOTvikRZ95SogkPd3Ec1XIcK/Fb76+5BJQn4cmoDKjwfwaix7Kl1BEGnbIAYfYtPMeS0g5hTXzGr6tVv6hgNIo1Eu2SL1SyilSENgaCj0oE1LcmikmaN0bcvfY9EPGEcjIDQGVaOgHW16MPEt4Lo3idzgLxU6nNVBBS2O3qslPjzQYhaPVnnduM1uFgWHnPoGLBZDB5b/S04A4WoDEhdNuH8D1zFeI9Cv7ybIjF1yWfYyOj7c1gMb9b3vIZleCHrbabFfhi29U+EZKMITjpaWKfDoZFK2WsD8kcfzTYlYFw/enMPO97roRsVWkHaRKcaW0AkbG40x3+QZMFoU191KYbqBv+Ay3OYl0kK2f4CESuhfGswHJf8tLLdEyFXFviKCltTGmIVgb2zfou8s7Eq7RmknmyR8MJWjHAGlioYkPKNoyC7/sBv8D2n9CI0sDX3NDlYxd+KnHkjZOVNZTnReDB79GFB4mYkv8wGdxo5CXU8fEE4ElOdV5N1Gg8YuK0JWNGdqh8PJ9hkEp2QWDAvMMzelizxYOK4FEhtCEzhRzaneA7R/S5vW0D18vgq9nFaZhebi3pvI2ehzzAkTO7hSrSwOlAmFjaA/Vl5aJQemXPa0qXhI+4483Wcd1gmG1FsbiQ6yCjAs03mC5PoLNPOOvAbltkZ9YJbcXmSXM23RqOtsW/rDB9Xi2JgWB73/g7Vxiqnavfl5HcKafz96h70bMMDQXBOEAIQ/CjUFNMSo85C8Zh4Ya++9CR0qPhnYUGYHcwFbBdIEp6osaJ3l2l6iaPhAJWRKGp7qvNpo7Ju5DOjEVDO5uw3eHxqbAQ7GSx/GwjeiC6eS4x1bmdTzfcWeTojFp0lqzuwC5PgApEotEu7Zk1SUPQE1TU6hBSauKc0RHLmBzmg6dB1RREO9Q6nOcNtowZGR/p+m9ZpzGBUnKbgOHsbEUYD1kLw0QYomrybNnvMDoo5a1ptnWCG7ynTUnoHDdvhqH85QUm3MWXH70FH5ZSJFlKMQHgAYKWiucn8mH/sPhFw3YlKE0b95MhZUrZQwKFYqZJzeKBEiuDKPSsjFK2wt5NDWkkdQn1hzw40nDORRA4OyyhGO1c8GEm3P8eayTbXdxkPTqwPhFZ500n2TnTmfFUnFdIJjfdCuJeTd0vZgC3SnASUbifev66herrBM1JmzQrtevvhiHBHwivOouZYi0CqMbBoczwNlVtKNjlAdSy7q/6+JImzY+ICOIVUgJDqq0CeymF50gDeapH+h7cvt5e5nH8u3JWph+LWEVHZVZiN48GIn07YhGkkVuGoQCqlBNsZjpyV04uxrE+zo45tWsI2Pb/P/Qkf76rWB8MudsRArJu4x5Uh1yWR71rPGnntqmecks2KksBQ7QAEaz01s5KxWlYyOo1rMlIitBRYhWKwBI7pKZv3tUhm65jv44RvWo8I8r9+an64oTY2D4z5TbyS6cY/8tV7ztZGlqV4wKYowk1DoSLwC2k3c6lC+PRd3U7ljHFhG1PMqbgcyb3UN6jpafYlLDopeEPFcQulQvGefQIcIy35I21xaGlexIC9aedKcbawI01MAGf+Lgd1ydfUJ+pAYOF0xzRI/4KsirROlBuaB9bjDzVSeKLyBKjZ1Vqg0QUJJa6GTsxvIpXtr9tSfXAveuADFifED5xJLi/RnTh+0NczsMwURqDNJTSY70M2P2b0hEybh2RBuveS6a7KgnLzW3r6rwqf/Qxco0sV6TjPS/ZQIA3j4VlHJY3ko0W9gbsfL3ojWI9dr45Bw4amK43x7jLvCTVrnPn4hRV+SiPd8VRTbVCm3+tTpWBMegDDfj3MsQJuLxHaXKRfiNR0LmqgqiOiRWXgTOyePYwWHR1a/9vGe+7qbo4qz0wFJZYxlUF4rezwVCi2NJcRKpagQ8EPBSXxKgNBh5Tr47wC57hGXn/jdzEoCyeNK5241TB6RgLlVrHQ/4NBSt9HWOCWSIYeAmEpkJjrNrAgboCqv7N9g0L3utjf9KusKiuRKBlfELb2i/EUg02gLZbLFWz6yhTIPq2sF/Lc7IC6mrIEWAzTFHtzghPIHDd0mKU+mBZcE+YEQhCAQGOnsV/p5YHHJFOpOc9lLxfkrkfZHJhNtyX823oaxYgQRTX4aUf/uWckFQS1Rr+dJHJhELtHnWlPpp5GbY9iIEDDwdu9q2Y5FIOUCRXjMBANIsU5tj+4sNFvTibWhMobsKWQ7glu61MtJVne2XMHNwDmCTv2Yhhlizcs3DVrraWUU4HWEjcieHMvc49vWcHBz1lAo9gM8W7p02QKci1YAQ12a+7kuXcAZkhqCwUsZO6d7RIW4BwwidydxX+5S705ga+5heq8uj4aLYNJT+F0wBjyYwLvqTEQp/wRHT4pj+9AJifYVg5Ie5aTuBNmI8baASNVQ2WIXlruAUsrpFE2pr5qu5Z8rIJVohqbJCOgbNyfAyMa2rgxF3qftsnnScMw636NATp1PdgSUSfv4EkqCpWjSWyQs5FnLjFSFRan1i8bcib/xooATcKFTvnO21Jd1U6SdTFbW3uWxMu5wRzoaLB0a1Hkst8fgDNM6/xwy2dQr3aIFzSZL9E2uUXgmDzzlubMDbfMP94KfUac3DwyMwQ2oew9I4rqWMi8PFLX70ZWQX/uFkXMxImRhb5/CKimDaJw52rOs/ev5b4gfE7KuD6NwJVc/nEz+5T9Gx1r71L0oN6wcKRwxfJjSwXMwRt1jU8zmfBTtzpt3w96G/BzWNzDStJnfJ/RbbxGSGJ8bDlYqZ3yKznmq7JMbSJhivgHy8jatCyhUgfohCawgHgsFwAvlQ7eIxfhCACbyK/J0vpF3HBdHAtaWyxh/1wNGhE9/cXBkVJp5TzM19c/vZ4p2AdXWCz8fn6MAzdnO4Ud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0C386A-5983-4C29-B61B-9A86D36B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2019-12-10T19:21:00Z</dcterms:created>
  <dcterms:modified xsi:type="dcterms:W3CDTF">2019-12-10T19:29:00Z</dcterms:modified>
</cp:coreProperties>
</file>